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40D" w:rsidRPr="00490C3B" w:rsidRDefault="009F7C28">
      <w:pPr>
        <w:spacing w:after="0" w:line="408" w:lineRule="auto"/>
        <w:ind w:left="120"/>
        <w:jc w:val="center"/>
        <w:rPr>
          <w:lang w:val="ru-RU"/>
        </w:rPr>
      </w:pPr>
      <w:bookmarkStart w:id="0" w:name="block-12850607"/>
      <w:r w:rsidRPr="00490C3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C640D" w:rsidRPr="00490C3B" w:rsidRDefault="009F7C28">
      <w:pPr>
        <w:spacing w:after="0" w:line="408" w:lineRule="auto"/>
        <w:ind w:left="120"/>
        <w:jc w:val="center"/>
        <w:rPr>
          <w:lang w:val="ru-RU"/>
        </w:rPr>
      </w:pPr>
      <w:r w:rsidRPr="00490C3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490C3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490C3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C640D" w:rsidRPr="00490C3B" w:rsidRDefault="009F7C28">
      <w:pPr>
        <w:spacing w:after="0" w:line="408" w:lineRule="auto"/>
        <w:ind w:left="120"/>
        <w:jc w:val="center"/>
        <w:rPr>
          <w:lang w:val="ru-RU"/>
        </w:rPr>
      </w:pPr>
      <w:r w:rsidRPr="00490C3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490C3B">
        <w:rPr>
          <w:rFonts w:ascii="Times New Roman" w:hAnsi="Times New Roman"/>
          <w:b/>
          <w:color w:val="000000"/>
          <w:sz w:val="28"/>
          <w:lang w:val="ru-RU"/>
        </w:rPr>
        <w:t>Отдел образования, культуры, молодежной политики и спорта Администрации ЗАТО Межгорье Республики Башкортостан</w:t>
      </w:r>
      <w:bookmarkEnd w:id="2"/>
      <w:r w:rsidRPr="00490C3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90C3B">
        <w:rPr>
          <w:rFonts w:ascii="Times New Roman" w:hAnsi="Times New Roman"/>
          <w:color w:val="000000"/>
          <w:sz w:val="28"/>
          <w:lang w:val="ru-RU"/>
        </w:rPr>
        <w:t>​</w:t>
      </w:r>
    </w:p>
    <w:p w:rsidR="005C640D" w:rsidRPr="00490C3B" w:rsidRDefault="009F7C28">
      <w:pPr>
        <w:spacing w:after="0" w:line="408" w:lineRule="auto"/>
        <w:ind w:left="120"/>
        <w:jc w:val="center"/>
        <w:rPr>
          <w:lang w:val="ru-RU"/>
        </w:rPr>
      </w:pPr>
      <w:r w:rsidRPr="00490C3B">
        <w:rPr>
          <w:rFonts w:ascii="Times New Roman" w:hAnsi="Times New Roman"/>
          <w:b/>
          <w:color w:val="000000"/>
          <w:sz w:val="28"/>
          <w:lang w:val="ru-RU"/>
        </w:rPr>
        <w:t>МАОУ СОШ № 2 ЗАТО Межгорье Республики Башкортостан</w:t>
      </w:r>
    </w:p>
    <w:p w:rsidR="005C640D" w:rsidRPr="00490C3B" w:rsidRDefault="005C640D" w:rsidP="00490C3B">
      <w:pPr>
        <w:spacing w:after="0"/>
        <w:rPr>
          <w:lang w:val="ru-RU"/>
        </w:rPr>
      </w:pPr>
    </w:p>
    <w:p w:rsidR="005C640D" w:rsidRPr="00490C3B" w:rsidRDefault="005C640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C0D2E" w:rsidRPr="00490C3B" w:rsidTr="005C0D2E">
        <w:tc>
          <w:tcPr>
            <w:tcW w:w="3114" w:type="dxa"/>
          </w:tcPr>
          <w:p w:rsidR="005C0D2E" w:rsidRPr="00490C3B" w:rsidRDefault="009F7C28" w:rsidP="005C0D2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0C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5C0D2E" w:rsidRPr="00490C3B" w:rsidRDefault="009F7C28" w:rsidP="005C0D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0C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кафедры учителей начальных классов</w:t>
            </w:r>
          </w:p>
          <w:p w:rsidR="00490C3B" w:rsidRDefault="009F7C28" w:rsidP="005C0D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0C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</w:p>
          <w:p w:rsidR="005C0D2E" w:rsidRPr="00490C3B" w:rsidRDefault="009F7C28" w:rsidP="005C0D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0C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   2023 г.</w:t>
            </w:r>
          </w:p>
          <w:p w:rsidR="005C0D2E" w:rsidRPr="00490C3B" w:rsidRDefault="005C0D2E" w:rsidP="005C0D2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C0D2E" w:rsidRPr="00490C3B" w:rsidRDefault="009F7C28" w:rsidP="005C0D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0C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C0D2E" w:rsidRPr="00490C3B" w:rsidRDefault="009F7C28" w:rsidP="005C0D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0C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5C0D2E" w:rsidRPr="00490C3B" w:rsidRDefault="009F7C28" w:rsidP="005C0D2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0C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C0D2E" w:rsidRPr="00490C3B" w:rsidRDefault="009F7C28" w:rsidP="005C0D2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0C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Самситдинова Г.Э.</w:t>
            </w:r>
          </w:p>
          <w:p w:rsidR="005C0D2E" w:rsidRPr="00490C3B" w:rsidRDefault="009F7C28" w:rsidP="00490C3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0C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«31» августа   2023 г.</w:t>
            </w:r>
          </w:p>
          <w:p w:rsidR="005C0D2E" w:rsidRPr="00490C3B" w:rsidRDefault="005C0D2E" w:rsidP="005C0D2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C0D2E" w:rsidRPr="00490C3B" w:rsidRDefault="009F7C28" w:rsidP="005C0D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0C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5C0D2E" w:rsidRPr="00490C3B" w:rsidRDefault="009F7C28" w:rsidP="005C0D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0C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Приказом директора МАОУ СОШ № 2 </w:t>
            </w:r>
            <w:r w:rsidR="00490C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 w:rsidRPr="00490C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ЗАТО Межгорье Республики Башкортостан</w:t>
            </w:r>
          </w:p>
          <w:p w:rsidR="00490C3B" w:rsidRDefault="009F7C28" w:rsidP="005C0D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0C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181 </w:t>
            </w:r>
          </w:p>
          <w:p w:rsidR="005C0D2E" w:rsidRPr="00490C3B" w:rsidRDefault="009F7C28" w:rsidP="005C0D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0C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августа   2023 г.</w:t>
            </w:r>
          </w:p>
          <w:p w:rsidR="005C0D2E" w:rsidRPr="00490C3B" w:rsidRDefault="005C0D2E" w:rsidP="005C0D2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C640D" w:rsidRPr="00490C3B" w:rsidRDefault="005C640D">
      <w:pPr>
        <w:spacing w:after="0"/>
        <w:ind w:left="120"/>
        <w:rPr>
          <w:lang w:val="ru-RU"/>
        </w:rPr>
      </w:pPr>
    </w:p>
    <w:p w:rsidR="005C640D" w:rsidRPr="00490C3B" w:rsidRDefault="009F7C28" w:rsidP="00490C3B">
      <w:pPr>
        <w:spacing w:after="0"/>
        <w:ind w:left="120"/>
        <w:rPr>
          <w:lang w:val="ru-RU"/>
        </w:rPr>
      </w:pPr>
      <w:r w:rsidRPr="00490C3B">
        <w:rPr>
          <w:rFonts w:ascii="Times New Roman" w:hAnsi="Times New Roman"/>
          <w:color w:val="000000"/>
          <w:sz w:val="28"/>
          <w:lang w:val="ru-RU"/>
        </w:rPr>
        <w:t>‌</w:t>
      </w:r>
    </w:p>
    <w:p w:rsidR="005C640D" w:rsidRPr="00490C3B" w:rsidRDefault="005C640D">
      <w:pPr>
        <w:spacing w:after="0"/>
        <w:ind w:left="120"/>
        <w:rPr>
          <w:lang w:val="ru-RU"/>
        </w:rPr>
      </w:pPr>
    </w:p>
    <w:p w:rsidR="005C640D" w:rsidRPr="00490C3B" w:rsidRDefault="005C640D">
      <w:pPr>
        <w:spacing w:after="0"/>
        <w:ind w:left="120"/>
        <w:rPr>
          <w:lang w:val="ru-RU"/>
        </w:rPr>
      </w:pPr>
    </w:p>
    <w:p w:rsidR="005C0D2E" w:rsidRDefault="005C0D2E" w:rsidP="005C0D2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АДАПТИРОВАННАЯ </w:t>
      </w:r>
    </w:p>
    <w:p w:rsidR="005C0D2E" w:rsidRPr="00F2191E" w:rsidRDefault="005C0D2E" w:rsidP="005C0D2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ОБЩЕОБРАЗОВАТЕЛЬНАЯ </w:t>
      </w:r>
      <w:r w:rsidRPr="00F2191E">
        <w:rPr>
          <w:rFonts w:ascii="Times New Roman" w:hAnsi="Times New Roman"/>
          <w:b/>
          <w:color w:val="000000"/>
          <w:sz w:val="28"/>
          <w:lang w:val="ru-RU"/>
        </w:rPr>
        <w:t xml:space="preserve"> ПРОГРАММА</w:t>
      </w:r>
    </w:p>
    <w:p w:rsidR="005C0D2E" w:rsidRDefault="005C0D2E" w:rsidP="005C0D2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F2191E">
        <w:rPr>
          <w:rFonts w:ascii="Times New Roman" w:hAnsi="Times New Roman"/>
          <w:b/>
          <w:color w:val="000000"/>
          <w:sz w:val="28"/>
          <w:lang w:val="ru-RU"/>
        </w:rPr>
        <w:t>учебного пре</w:t>
      </w:r>
      <w:r>
        <w:rPr>
          <w:rFonts w:ascii="Times New Roman" w:hAnsi="Times New Roman"/>
          <w:b/>
          <w:color w:val="000000"/>
          <w:sz w:val="28"/>
          <w:lang w:val="ru-RU"/>
        </w:rPr>
        <w:t>дмета «Русский язык</w:t>
      </w:r>
      <w:r w:rsidRPr="00F2191E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5C0D2E" w:rsidRPr="00F2191E" w:rsidRDefault="005C0D2E" w:rsidP="005C0D2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(Вариант 7.2)</w:t>
      </w:r>
    </w:p>
    <w:p w:rsidR="005C0D2E" w:rsidRDefault="005C0D2E" w:rsidP="005C0D2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обучающегося 4 Б класса</w:t>
      </w:r>
      <w:r w:rsidRPr="00F2191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C640D" w:rsidRPr="00490C3B" w:rsidRDefault="005C640D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5C640D" w:rsidRPr="00490C3B" w:rsidRDefault="005C640D">
      <w:pPr>
        <w:spacing w:after="0"/>
        <w:ind w:left="120"/>
        <w:jc w:val="center"/>
        <w:rPr>
          <w:lang w:val="ru-RU"/>
        </w:rPr>
      </w:pPr>
    </w:p>
    <w:p w:rsidR="005C640D" w:rsidRPr="00490C3B" w:rsidRDefault="005C640D">
      <w:pPr>
        <w:spacing w:after="0"/>
        <w:ind w:left="120"/>
        <w:jc w:val="center"/>
        <w:rPr>
          <w:lang w:val="ru-RU"/>
        </w:rPr>
      </w:pPr>
    </w:p>
    <w:p w:rsidR="005C640D" w:rsidRPr="00490C3B" w:rsidRDefault="005C640D">
      <w:pPr>
        <w:spacing w:after="0"/>
        <w:ind w:left="120"/>
        <w:jc w:val="center"/>
        <w:rPr>
          <w:lang w:val="ru-RU"/>
        </w:rPr>
      </w:pPr>
    </w:p>
    <w:p w:rsidR="005C640D" w:rsidRPr="00490C3B" w:rsidRDefault="005C640D">
      <w:pPr>
        <w:spacing w:after="0"/>
        <w:ind w:left="120"/>
        <w:jc w:val="center"/>
        <w:rPr>
          <w:lang w:val="ru-RU"/>
        </w:rPr>
      </w:pPr>
    </w:p>
    <w:p w:rsidR="005C640D" w:rsidRPr="00490C3B" w:rsidRDefault="005C640D" w:rsidP="005C0D2E">
      <w:pPr>
        <w:spacing w:after="0"/>
        <w:rPr>
          <w:lang w:val="ru-RU"/>
        </w:rPr>
      </w:pPr>
    </w:p>
    <w:p w:rsidR="005C640D" w:rsidRPr="00490C3B" w:rsidRDefault="005C640D">
      <w:pPr>
        <w:spacing w:after="0"/>
        <w:ind w:left="120"/>
        <w:jc w:val="center"/>
        <w:rPr>
          <w:lang w:val="ru-RU"/>
        </w:rPr>
      </w:pPr>
    </w:p>
    <w:p w:rsidR="005C640D" w:rsidRPr="00490C3B" w:rsidRDefault="005C640D">
      <w:pPr>
        <w:spacing w:after="0"/>
        <w:ind w:left="120"/>
        <w:jc w:val="center"/>
        <w:rPr>
          <w:lang w:val="ru-RU"/>
        </w:rPr>
      </w:pPr>
    </w:p>
    <w:p w:rsidR="005C640D" w:rsidRPr="00490C3B" w:rsidRDefault="005C640D">
      <w:pPr>
        <w:spacing w:after="0"/>
        <w:ind w:left="120"/>
        <w:jc w:val="center"/>
        <w:rPr>
          <w:lang w:val="ru-RU"/>
        </w:rPr>
      </w:pPr>
    </w:p>
    <w:p w:rsidR="005C640D" w:rsidRPr="00490C3B" w:rsidRDefault="005C640D">
      <w:pPr>
        <w:spacing w:after="0"/>
        <w:ind w:left="120"/>
        <w:jc w:val="center"/>
        <w:rPr>
          <w:lang w:val="ru-RU"/>
        </w:rPr>
      </w:pPr>
    </w:p>
    <w:p w:rsidR="005C640D" w:rsidRPr="00490C3B" w:rsidRDefault="009F7C28">
      <w:pPr>
        <w:spacing w:after="0"/>
        <w:ind w:left="120"/>
        <w:jc w:val="center"/>
        <w:rPr>
          <w:lang w:val="ru-RU"/>
        </w:rPr>
      </w:pPr>
      <w:r w:rsidRPr="00490C3B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8960954b-15b1-4c85-b40b-ae95f67136d9"/>
      <w:r w:rsidRPr="00490C3B">
        <w:rPr>
          <w:rFonts w:ascii="Times New Roman" w:hAnsi="Times New Roman"/>
          <w:b/>
          <w:color w:val="000000"/>
          <w:sz w:val="28"/>
          <w:lang w:val="ru-RU"/>
        </w:rPr>
        <w:t>Межгорье</w:t>
      </w:r>
      <w:bookmarkEnd w:id="4"/>
      <w:r w:rsidRPr="00490C3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2b7bbf9c-2491-40e5-bd35-a2a44bd1331b"/>
      <w:r w:rsidRPr="00490C3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490C3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90C3B">
        <w:rPr>
          <w:rFonts w:ascii="Times New Roman" w:hAnsi="Times New Roman"/>
          <w:color w:val="000000"/>
          <w:sz w:val="28"/>
          <w:lang w:val="ru-RU"/>
        </w:rPr>
        <w:t>​</w:t>
      </w:r>
    </w:p>
    <w:p w:rsidR="005C640D" w:rsidRPr="00490C3B" w:rsidRDefault="005C640D">
      <w:pPr>
        <w:rPr>
          <w:lang w:val="ru-RU"/>
        </w:rPr>
        <w:sectPr w:rsidR="005C640D" w:rsidRPr="00490C3B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12850608"/>
      <w:bookmarkEnd w:id="0"/>
    </w:p>
    <w:p w:rsidR="00490C3B" w:rsidRDefault="00490C3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12850612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5C640D" w:rsidRDefault="009F7C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752"/>
        <w:gridCol w:w="1859"/>
        <w:gridCol w:w="1491"/>
        <w:gridCol w:w="2897"/>
      </w:tblGrid>
      <w:tr w:rsidR="005C640D" w:rsidTr="00953348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640D" w:rsidRDefault="009F7C28" w:rsidP="00953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5C640D" w:rsidRDefault="005C640D" w:rsidP="00953348">
            <w:pPr>
              <w:spacing w:after="0"/>
              <w:ind w:left="135"/>
              <w:jc w:val="center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C640D" w:rsidRDefault="005C640D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C640D" w:rsidRDefault="005C640D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C640D" w:rsidRDefault="005C640D">
            <w:pPr>
              <w:spacing w:after="0"/>
              <w:ind w:left="135"/>
            </w:pPr>
          </w:p>
        </w:tc>
      </w:tr>
      <w:tr w:rsidR="005C640D" w:rsidTr="009533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640D" w:rsidRDefault="005C640D" w:rsidP="00953348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640D" w:rsidRDefault="005C640D"/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640D" w:rsidRDefault="005C640D">
            <w:pPr>
              <w:spacing w:after="0"/>
              <w:ind w:left="135"/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640D" w:rsidRDefault="005C64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640D" w:rsidRDefault="005C6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640D" w:rsidRDefault="005C640D"/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5C0D2E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 w:rsidRPr="005C0D2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план</w:t>
            </w:r>
            <w:r w:rsidR="005C0D2E" w:rsidRPr="005C0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заголовок План текста</w:t>
            </w:r>
            <w:r w:rsidR="005C0D2E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Структура текста. Составление текста (сказки) по его началу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5C0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640D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5C0D2E" w:rsidRDefault="009F7C28">
            <w:pPr>
              <w:spacing w:after="0"/>
              <w:ind w:left="135"/>
              <w:rPr>
                <w:lang w:val="ru-RU"/>
              </w:rPr>
            </w:pPr>
            <w:r w:rsidRPr="005C0D2E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типы текстов</w:t>
            </w:r>
            <w:r w:rsidR="005C0D2E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Различаем тексты-повествования, тексты-описания и тексты-рассуждения Текст. Образные языковые средства.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5C0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Входная контрольная работа.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5C640D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  <w:r w:rsidR="005C0D2E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Пишем собственный текст по предложенному заголовку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  <w:r w:rsidR="005C0D2E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Виды предложений по эмоциональной окраске: восклицательные и невосклицательные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5C0D2E" w:rsidRDefault="009F7C28">
            <w:pPr>
              <w:spacing w:after="0"/>
              <w:ind w:left="135"/>
              <w:rPr>
                <w:lang w:val="ru-RU"/>
              </w:rPr>
            </w:pPr>
            <w:r w:rsidRPr="005C0D2E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Распространенные и нераспространенные предложения</w:t>
            </w:r>
            <w:r w:rsidR="005C0D2E" w:rsidRPr="005C0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Словосочетание Связь слов в словосочетании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5C0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  <w:r w:rsidR="005C0D2E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Предложение и словосочетание: сходство и различие. </w:t>
            </w:r>
            <w:r w:rsidR="005C0D2E" w:rsidRPr="005C0D2E">
              <w:rPr>
                <w:rFonts w:ascii="Times New Roman" w:hAnsi="Times New Roman"/>
                <w:color w:val="000000"/>
                <w:sz w:val="24"/>
                <w:lang w:val="ru-RU"/>
              </w:rPr>
              <w:t>Тренинг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 w:rsidRPr="0095334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9533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  <w:r w:rsidR="005C0D2E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Интонация перечисления в предложениях с однородными членами Знаки препинания в предложениях с однородными членами, соединёнными союзами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  <w:r w:rsidR="005C0D2E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Знаки препинания в предложениях с однородными членами, соединёнными союзами и, а, но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  <w:r w:rsidR="005C0D2E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  <w:r w:rsidR="005C0D2E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Запятая между однородными членами, соединенными союзом. Тренинг.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Default="009F7C28" w:rsidP="005C0D2E">
            <w:pPr>
              <w:spacing w:after="0"/>
              <w:ind w:left="135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и сложное предложение. Как отличить сложное предложение от простого предложения? </w:t>
            </w:r>
            <w:r w:rsidR="005C0D2E" w:rsidRPr="005C0D2E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часть речи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953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5C0D2E" w:rsidRDefault="005C0D2E" w:rsidP="005C0D2E">
            <w:pPr>
              <w:spacing w:after="0"/>
              <w:ind w:left="135"/>
              <w:rPr>
                <w:lang w:val="ru-RU"/>
              </w:rPr>
            </w:pPr>
            <w:r w:rsidRPr="005C0D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1 четверть.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5C0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5C0D2E" w:rsidRDefault="009F7C28">
            <w:pPr>
              <w:spacing w:after="0"/>
              <w:ind w:left="135"/>
              <w:rPr>
                <w:lang w:val="ru-RU"/>
              </w:rPr>
            </w:pPr>
            <w:r w:rsidRPr="005C0D2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</w:t>
            </w:r>
            <w:r w:rsidR="005C0D2E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Сложные предложения с союзами и, а, но Союзы «и», «а», «но» в простых и сложных предложениях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5C0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  <w:r w:rsidR="005C0D2E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Пробуем ставить знаки препинания в сложном предложении, состоящем из двух простых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  <w:r w:rsidR="005C0D2E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Наблюдение за знаками препинания в предложении с прямой речью после слов автора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 w:rsidRPr="005C0D2E">
              <w:rPr>
                <w:rFonts w:ascii="Times New Roman" w:hAnsi="Times New Roman"/>
                <w:color w:val="000000"/>
                <w:sz w:val="24"/>
                <w:lang w:val="ru-RU"/>
              </w:rPr>
              <w:t>О происхождении слов. Заимствованные слова</w:t>
            </w:r>
            <w:r w:rsidR="005C0D2E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наблюдаем за использованием в речи синонимов, антонимов, омонимов. </w:t>
            </w:r>
            <w:r w:rsidR="005C0D2E"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 как вид письменной работы. </w:t>
            </w: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Написание сочинения по своим наблюдениям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  <w:r w:rsidR="00707731"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Учимся понимать фразеологизмы Учимся использовать фразеологизмы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707731" w:rsidRDefault="009F7C28">
            <w:pPr>
              <w:spacing w:after="0"/>
              <w:ind w:left="135"/>
              <w:rPr>
                <w:lang w:val="ru-RU"/>
              </w:rPr>
            </w:pPr>
            <w:r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состав слова</w:t>
            </w:r>
            <w:r w:rsidR="00707731"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Основа слова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суффиксов имён существительных. Правописание приставок и суффиксов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непроизносимых согласных. Правописание слов с удвоенными согласными. </w:t>
            </w:r>
            <w:r w:rsidR="00707731"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образуются наречия. Виды наречий (наблюдение)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640D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 w:rsidRPr="00953348">
              <w:rPr>
                <w:rFonts w:ascii="Times New Roman" w:hAnsi="Times New Roman"/>
                <w:color w:val="000000"/>
                <w:sz w:val="24"/>
                <w:lang w:val="ru-RU"/>
              </w:rPr>
              <w:t>Состав неизменяемых слов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9533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707731" w:rsidRDefault="00707731">
            <w:pPr>
              <w:spacing w:after="0"/>
              <w:ind w:left="135"/>
              <w:rPr>
                <w:lang w:val="ru-RU"/>
              </w:rPr>
            </w:pPr>
            <w:r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1, 2, 3­-го склонения </w:t>
            </w:r>
            <w:r w:rsidR="009F7C28"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>Несклоняемые имена существительные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Падежные окончания имен существительных 2-го склонения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падежных окончаний имён существительных в дательном и предложном падеже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падежных окончаний имён существительных 1 склонения.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за 2 четверть.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  <w:r w:rsid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3 склонения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5C640D" w:rsidRPr="00707731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 w:rsidP="00707731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</w:t>
            </w:r>
            <w:r w:rsidR="007077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Pr="00707731" w:rsidRDefault="009F7C28">
            <w:pPr>
              <w:spacing w:after="0"/>
              <w:ind w:left="135"/>
              <w:jc w:val="center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Pr="00707731" w:rsidRDefault="005C64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Pr="00707731" w:rsidRDefault="009F7C28">
            <w:pPr>
              <w:spacing w:after="0"/>
              <w:ind w:left="135"/>
              <w:rPr>
                <w:lang w:val="ru-RU"/>
              </w:rPr>
            </w:pPr>
            <w:r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707731" w:rsidRDefault="005C640D">
            <w:pPr>
              <w:spacing w:after="0"/>
              <w:ind w:left="135"/>
              <w:rPr>
                <w:lang w:val="ru-RU"/>
              </w:rPr>
            </w:pPr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Падежные окончания имён существительных множественного числа в дательном, 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творительном, предложном падежах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 w:rsidP="00707731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Зависимость формы имени прилагательного от формы имени существительного. </w:t>
            </w:r>
            <w:r w:rsidR="00707731"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53348">
            <w:pPr>
              <w:spacing w:after="0"/>
              <w:ind w:left="135"/>
              <w:rPr>
                <w:lang w:val="ru-RU"/>
              </w:rPr>
            </w:pPr>
            <w:r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имен прилагательных</w:t>
            </w: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F7C28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склонения имён прилагательных во множественном числе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  <w:r w:rsidR="00953348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Безударные падежные окончания имён прилагательных: систематизация обобщение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прилагательного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640D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707731" w:rsidRDefault="009F7C28" w:rsidP="00707731">
            <w:pPr>
              <w:spacing w:after="0"/>
              <w:ind w:left="135"/>
              <w:rPr>
                <w:lang w:val="ru-RU"/>
              </w:rPr>
            </w:pPr>
            <w:r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Местоимение. 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 w:rsidR="00707731"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 1-го и 2-го лица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  <w:r w:rsidR="0070773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личных местоимений. Написание личных местоимений с предлогами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5C640D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 w:rsidRPr="00953348">
              <w:rPr>
                <w:rFonts w:ascii="Times New Roman" w:hAnsi="Times New Roman"/>
                <w:color w:val="000000"/>
                <w:sz w:val="24"/>
                <w:lang w:val="ru-RU"/>
              </w:rPr>
              <w:t>Тренинг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9533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707731" w:rsidRDefault="009F7C28">
            <w:pPr>
              <w:spacing w:after="0"/>
              <w:ind w:left="135"/>
              <w:rPr>
                <w:lang w:val="ru-RU"/>
              </w:rPr>
            </w:pPr>
            <w:r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Различение глаголов, отвечающих на вопросы «что делать?» и «что сделать?»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707731" w:rsidRDefault="009F7C28">
            <w:pPr>
              <w:spacing w:after="0"/>
              <w:ind w:left="135"/>
              <w:rPr>
                <w:lang w:val="ru-RU"/>
              </w:rPr>
            </w:pPr>
            <w:r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>Неопределенная форма глагола</w:t>
            </w:r>
            <w:r w:rsidR="00707731"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07731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</w:t>
            </w:r>
            <w:r w:rsidR="00707731"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рошедшее </w:t>
            </w:r>
            <w:r w:rsidR="00707731">
              <w:rPr>
                <w:rFonts w:ascii="Times New Roman" w:hAnsi="Times New Roman"/>
                <w:color w:val="000000"/>
                <w:sz w:val="24"/>
                <w:lang w:val="ru-RU"/>
              </w:rPr>
              <w:t>и б</w:t>
            </w:r>
            <w:r w:rsidR="00707731"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>удущее время глагола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общения. Составление текста о правилах </w:t>
            </w: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уличного движения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3 четверть.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  <w:r w:rsidR="00EE346A"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Глагол в словосочетании Глагол в предложении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5334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Спряжение глаголов: изменение по лицам и числам </w:t>
            </w:r>
            <w:r w:rsidR="009F7C28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Мягкий знак после шипящих на конце глаголов в форме 2-го лица единственного числа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 w:rsidP="00EE34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  <w:r w:rsidR="00707731"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Личные формы глагола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Личные окончания глаголов </w:t>
            </w:r>
            <w:r w:rsidR="00707731">
              <w:rPr>
                <w:rFonts w:ascii="Times New Roman" w:hAnsi="Times New Roman"/>
                <w:color w:val="000000"/>
                <w:sz w:val="24"/>
              </w:rPr>
              <w:t>I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="00707731">
              <w:rPr>
                <w:rFonts w:ascii="Times New Roman" w:hAnsi="Times New Roman"/>
                <w:color w:val="000000"/>
                <w:sz w:val="24"/>
              </w:rPr>
              <w:t>II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  <w:r w:rsidR="00EE346A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определения </w:t>
            </w:r>
            <w:r w:rsidR="00EE346A">
              <w:rPr>
                <w:rFonts w:ascii="Times New Roman" w:hAnsi="Times New Roman"/>
                <w:color w:val="000000"/>
                <w:sz w:val="24"/>
              </w:rPr>
              <w:t>I</w:t>
            </w:r>
            <w:r w:rsidR="00EE346A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="00EE346A">
              <w:rPr>
                <w:rFonts w:ascii="Times New Roman" w:hAnsi="Times New Roman"/>
                <w:color w:val="000000"/>
                <w:sz w:val="24"/>
              </w:rPr>
              <w:t>II</w:t>
            </w:r>
            <w:r w:rsidR="00EE346A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 Отработка способов определения </w:t>
            </w:r>
            <w:r w:rsidR="00EE346A">
              <w:rPr>
                <w:rFonts w:ascii="Times New Roman" w:hAnsi="Times New Roman"/>
                <w:color w:val="000000"/>
                <w:sz w:val="24"/>
              </w:rPr>
              <w:t>I</w:t>
            </w:r>
            <w:r w:rsidR="00EE346A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="00EE346A">
              <w:rPr>
                <w:rFonts w:ascii="Times New Roman" w:hAnsi="Times New Roman"/>
                <w:color w:val="000000"/>
                <w:sz w:val="24"/>
              </w:rPr>
              <w:t>II</w:t>
            </w:r>
            <w:r w:rsidR="00EE346A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C640D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</w:tr>
      <w:tr w:rsidR="005C640D" w:rsidRPr="00707731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  <w:r w:rsid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Отрабатываем правописание безударных личных окончаний глаголов-исключений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Pr="00707731" w:rsidRDefault="009F7C28">
            <w:pPr>
              <w:spacing w:after="0"/>
              <w:ind w:left="135"/>
              <w:jc w:val="center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Pr="00707731" w:rsidRDefault="005C64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Pr="00707731" w:rsidRDefault="009F7C28">
            <w:pPr>
              <w:spacing w:after="0"/>
              <w:ind w:left="135"/>
              <w:rPr>
                <w:lang w:val="ru-RU"/>
              </w:rPr>
            </w:pPr>
            <w:r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08.04.2024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707731" w:rsidRDefault="005C640D">
            <w:pPr>
              <w:spacing w:after="0"/>
              <w:ind w:left="135"/>
              <w:rPr>
                <w:lang w:val="ru-RU"/>
              </w:rPr>
            </w:pPr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  <w:r w:rsid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Отрабатываем правописание безударных личных 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глаголов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Pr="00707731" w:rsidRDefault="009F7C28">
            <w:pPr>
              <w:spacing w:after="0"/>
              <w:ind w:left="135"/>
              <w:jc w:val="center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Pr="00707731" w:rsidRDefault="005C640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Pr="00707731" w:rsidRDefault="009F7C28">
            <w:pPr>
              <w:spacing w:after="0"/>
              <w:ind w:left="135"/>
              <w:rPr>
                <w:lang w:val="ru-RU"/>
              </w:rPr>
            </w:pPr>
            <w:r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Отрабатываем правописание глаголов на -ться и –тся</w:t>
            </w:r>
            <w:r w:rsidR="00953348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Частица НЕ, её значение (повторение)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C640D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</w:pPr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  <w:r w:rsidR="00707731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Отрабатываем правописание суффиксов и окончаний глаголов в прошедшем времени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707731" w:rsidRDefault="009F7C28">
            <w:pPr>
              <w:spacing w:after="0"/>
              <w:ind w:left="135"/>
              <w:rPr>
                <w:lang w:val="ru-RU"/>
              </w:rPr>
            </w:pPr>
            <w:r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разбор глагола</w:t>
            </w:r>
            <w:r w:rsidR="00707731"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 знаний о глаголе</w:t>
            </w:r>
            <w:r w:rsidR="00EE346A" w:rsidRPr="00EE34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Глагол: систематизация знаний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7077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  <w:r w:rsidR="00EE346A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Отрабатываем изученные правила правописания глаголов.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  <w:r w:rsidR="00EE346A"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Орфографический тренинг: правописание разных частей речи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C640D" w:rsidRPr="005C0D2E" w:rsidTr="0095334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5C640D" w:rsidRPr="00953348" w:rsidRDefault="00953348" w:rsidP="0095334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68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  <w:r w:rsidR="00EE346A" w:rsidRPr="00EE34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Звуко-буквенный разбор слова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5C640D">
            <w:pPr>
              <w:spacing w:after="0"/>
              <w:ind w:left="135"/>
              <w:jc w:val="center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>
            <w:pPr>
              <w:spacing w:after="0"/>
              <w:ind w:left="135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0C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6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640D" w:rsidRPr="00490C3B" w:rsidRDefault="009F7C28" w:rsidP="00953348">
            <w:pPr>
              <w:spacing w:after="0"/>
              <w:ind w:left="135"/>
              <w:jc w:val="center"/>
              <w:rPr>
                <w:lang w:val="ru-RU"/>
              </w:rPr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5C640D" w:rsidRDefault="009F7C28">
            <w:pPr>
              <w:spacing w:after="0"/>
              <w:ind w:left="135"/>
              <w:jc w:val="center"/>
            </w:pPr>
            <w:r w:rsidRPr="00490C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E346A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5C640D" w:rsidRDefault="00953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640D" w:rsidRDefault="005C640D"/>
        </w:tc>
      </w:tr>
    </w:tbl>
    <w:p w:rsidR="005C640D" w:rsidRDefault="005C640D">
      <w:pPr>
        <w:sectPr w:rsidR="005C640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:rsidR="009F7C28" w:rsidRPr="00DA3B2E" w:rsidRDefault="009F7C28" w:rsidP="00953348">
      <w:pPr>
        <w:rPr>
          <w:lang w:val="ru-RU"/>
        </w:rPr>
      </w:pPr>
    </w:p>
    <w:sectPr w:rsidR="009F7C28" w:rsidRPr="00DA3B2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779A"/>
    <w:multiLevelType w:val="multilevel"/>
    <w:tmpl w:val="293416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60D89"/>
    <w:multiLevelType w:val="multilevel"/>
    <w:tmpl w:val="ED4C44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CE71DE"/>
    <w:multiLevelType w:val="multilevel"/>
    <w:tmpl w:val="2E6C3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F62AE3"/>
    <w:multiLevelType w:val="multilevel"/>
    <w:tmpl w:val="0E6A7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3022E1"/>
    <w:multiLevelType w:val="multilevel"/>
    <w:tmpl w:val="9062A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AB16D3"/>
    <w:multiLevelType w:val="multilevel"/>
    <w:tmpl w:val="80C457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16777F"/>
    <w:multiLevelType w:val="multilevel"/>
    <w:tmpl w:val="29F4BD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D23D23"/>
    <w:multiLevelType w:val="multilevel"/>
    <w:tmpl w:val="34E0EE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2A1EC9"/>
    <w:multiLevelType w:val="multilevel"/>
    <w:tmpl w:val="8F4035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A57BDB"/>
    <w:multiLevelType w:val="multilevel"/>
    <w:tmpl w:val="A90CD1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156AC2"/>
    <w:multiLevelType w:val="multilevel"/>
    <w:tmpl w:val="A6A200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890BF0"/>
    <w:multiLevelType w:val="multilevel"/>
    <w:tmpl w:val="5D9A42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695925"/>
    <w:multiLevelType w:val="multilevel"/>
    <w:tmpl w:val="712057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4374ED"/>
    <w:multiLevelType w:val="multilevel"/>
    <w:tmpl w:val="D9BED8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647F01"/>
    <w:multiLevelType w:val="multilevel"/>
    <w:tmpl w:val="3B8E0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58299F"/>
    <w:multiLevelType w:val="multilevel"/>
    <w:tmpl w:val="ED8E0B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9A54A9"/>
    <w:multiLevelType w:val="multilevel"/>
    <w:tmpl w:val="1A0821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120CAC"/>
    <w:multiLevelType w:val="multilevel"/>
    <w:tmpl w:val="AB6248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8"/>
  </w:num>
  <w:num w:numId="5">
    <w:abstractNumId w:val="10"/>
  </w:num>
  <w:num w:numId="6">
    <w:abstractNumId w:val="5"/>
  </w:num>
  <w:num w:numId="7">
    <w:abstractNumId w:val="16"/>
  </w:num>
  <w:num w:numId="8">
    <w:abstractNumId w:val="1"/>
  </w:num>
  <w:num w:numId="9">
    <w:abstractNumId w:val="13"/>
  </w:num>
  <w:num w:numId="10">
    <w:abstractNumId w:val="15"/>
  </w:num>
  <w:num w:numId="11">
    <w:abstractNumId w:val="4"/>
  </w:num>
  <w:num w:numId="12">
    <w:abstractNumId w:val="11"/>
  </w:num>
  <w:num w:numId="13">
    <w:abstractNumId w:val="2"/>
  </w:num>
  <w:num w:numId="14">
    <w:abstractNumId w:val="0"/>
  </w:num>
  <w:num w:numId="15">
    <w:abstractNumId w:val="6"/>
  </w:num>
  <w:num w:numId="16">
    <w:abstractNumId w:val="7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C640D"/>
    <w:rsid w:val="00490C3B"/>
    <w:rsid w:val="004E0B38"/>
    <w:rsid w:val="005C0D2E"/>
    <w:rsid w:val="005C640D"/>
    <w:rsid w:val="0067179D"/>
    <w:rsid w:val="00707731"/>
    <w:rsid w:val="00953348"/>
    <w:rsid w:val="009F7C28"/>
    <w:rsid w:val="00DA3B2E"/>
    <w:rsid w:val="00EE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6b10" TargetMode="External"/><Relationship Id="rId21" Type="http://schemas.openxmlformats.org/officeDocument/2006/relationships/hyperlink" Target="https://m.edsoo.ru/f8444f3a" TargetMode="External"/><Relationship Id="rId34" Type="http://schemas.openxmlformats.org/officeDocument/2006/relationships/hyperlink" Target="https://m.edsoo.ru/f84371d2" TargetMode="External"/><Relationship Id="rId42" Type="http://schemas.openxmlformats.org/officeDocument/2006/relationships/hyperlink" Target="https://m.edsoo.ru/f843bac0" TargetMode="External"/><Relationship Id="rId47" Type="http://schemas.openxmlformats.org/officeDocument/2006/relationships/hyperlink" Target="https://m.edsoo.ru/f843cc40" TargetMode="External"/><Relationship Id="rId50" Type="http://schemas.openxmlformats.org/officeDocument/2006/relationships/hyperlink" Target="https://m.edsoo.ru/f843f210" TargetMode="External"/><Relationship Id="rId55" Type="http://schemas.openxmlformats.org/officeDocument/2006/relationships/hyperlink" Target="https://m.edsoo.ru/f843f90e" TargetMode="External"/><Relationship Id="rId63" Type="http://schemas.openxmlformats.org/officeDocument/2006/relationships/hyperlink" Target="https://m.edsoo.ru/f843d9e2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m.edsoo.ru/f843565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391a8" TargetMode="External"/><Relationship Id="rId29" Type="http://schemas.openxmlformats.org/officeDocument/2006/relationships/hyperlink" Target="https://m.edsoo.ru/f844304a" TargetMode="External"/><Relationship Id="rId11" Type="http://schemas.openxmlformats.org/officeDocument/2006/relationships/hyperlink" Target="https://m.edsoo.ru/f8436034" TargetMode="External"/><Relationship Id="rId24" Type="http://schemas.openxmlformats.org/officeDocument/2006/relationships/hyperlink" Target="https://m.edsoo.ru/f84274ee" TargetMode="External"/><Relationship Id="rId32" Type="http://schemas.openxmlformats.org/officeDocument/2006/relationships/hyperlink" Target="https://m.edsoo.ru/f84374ac" TargetMode="External"/><Relationship Id="rId37" Type="http://schemas.openxmlformats.org/officeDocument/2006/relationships/hyperlink" Target="https://m.edsoo.ru/f8437768" TargetMode="External"/><Relationship Id="rId40" Type="http://schemas.openxmlformats.org/officeDocument/2006/relationships/hyperlink" Target="https://m.edsoo.ru/f84401e2" TargetMode="External"/><Relationship Id="rId45" Type="http://schemas.openxmlformats.org/officeDocument/2006/relationships/hyperlink" Target="https://m.edsoo.ru/f843caec" TargetMode="External"/><Relationship Id="rId53" Type="http://schemas.openxmlformats.org/officeDocument/2006/relationships/hyperlink" Target="https://m.edsoo.ru/f84354ea" TargetMode="External"/><Relationship Id="rId58" Type="http://schemas.openxmlformats.org/officeDocument/2006/relationships/hyperlink" Target="https://m.edsoo.ru/f843fcd8" TargetMode="External"/><Relationship Id="rId66" Type="http://schemas.openxmlformats.org/officeDocument/2006/relationships/hyperlink" Target="https://m.edsoo.ru/f843639a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f8442cb2" TargetMode="External"/><Relationship Id="rId19" Type="http://schemas.openxmlformats.org/officeDocument/2006/relationships/hyperlink" Target="https://m.edsoo.ru/f84444d6" TargetMode="External"/><Relationship Id="rId14" Type="http://schemas.openxmlformats.org/officeDocument/2006/relationships/hyperlink" Target="https://m.edsoo.ru/f8427ef8" TargetMode="External"/><Relationship Id="rId22" Type="http://schemas.openxmlformats.org/officeDocument/2006/relationships/hyperlink" Target="https://m.edsoo.ru/f84453f4" TargetMode="External"/><Relationship Id="rId27" Type="http://schemas.openxmlformats.org/officeDocument/2006/relationships/hyperlink" Target="https://m.edsoo.ru/f8445a70" TargetMode="External"/><Relationship Id="rId30" Type="http://schemas.openxmlformats.org/officeDocument/2006/relationships/hyperlink" Target="https://m.edsoo.ru/f8439ff4" TargetMode="External"/><Relationship Id="rId35" Type="http://schemas.openxmlformats.org/officeDocument/2006/relationships/hyperlink" Target="https://m.edsoo.ru/f8437344" TargetMode="External"/><Relationship Id="rId43" Type="http://schemas.openxmlformats.org/officeDocument/2006/relationships/hyperlink" Target="https://m.edsoo.ru/f843bc28" TargetMode="External"/><Relationship Id="rId48" Type="http://schemas.openxmlformats.org/officeDocument/2006/relationships/hyperlink" Target="https://m.edsoo.ru/f843cefc" TargetMode="External"/><Relationship Id="rId56" Type="http://schemas.openxmlformats.org/officeDocument/2006/relationships/hyperlink" Target="https://m.edsoo.ru/f84402f0" TargetMode="External"/><Relationship Id="rId64" Type="http://schemas.openxmlformats.org/officeDocument/2006/relationships/hyperlink" Target="https://m.edsoo.ru/f84424ec" TargetMode="External"/><Relationship Id="rId8" Type="http://schemas.openxmlformats.org/officeDocument/2006/relationships/hyperlink" Target="https://m.edsoo.ru/f8443586" TargetMode="External"/><Relationship Id="rId51" Type="http://schemas.openxmlformats.org/officeDocument/2006/relationships/hyperlink" Target="https://m.edsoo.ru/f8441d0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f8441466" TargetMode="External"/><Relationship Id="rId17" Type="http://schemas.openxmlformats.org/officeDocument/2006/relationships/hyperlink" Target="https://m.edsoo.ru/f844436e" TargetMode="External"/><Relationship Id="rId25" Type="http://schemas.openxmlformats.org/officeDocument/2006/relationships/hyperlink" Target="https://m.edsoo.ru/f843698a" TargetMode="External"/><Relationship Id="rId33" Type="http://schemas.openxmlformats.org/officeDocument/2006/relationships/hyperlink" Target="https://m.edsoo.ru/f843a800" TargetMode="External"/><Relationship Id="rId38" Type="http://schemas.openxmlformats.org/officeDocument/2006/relationships/hyperlink" Target="https://m.edsoo.ru/f843ac10" TargetMode="External"/><Relationship Id="rId46" Type="http://schemas.openxmlformats.org/officeDocument/2006/relationships/hyperlink" Target="https://m.edsoo.ru/f843f67a" TargetMode="External"/><Relationship Id="rId59" Type="http://schemas.openxmlformats.org/officeDocument/2006/relationships/hyperlink" Target="https://m.edsoo.ru/f843bd72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m.edsoo.ru/f8444ada" TargetMode="External"/><Relationship Id="rId41" Type="http://schemas.openxmlformats.org/officeDocument/2006/relationships/hyperlink" Target="https://m.edsoo.ru/f843ad5a" TargetMode="External"/><Relationship Id="rId54" Type="http://schemas.openxmlformats.org/officeDocument/2006/relationships/hyperlink" Target="https://m.edsoo.ru/f84422b2" TargetMode="External"/><Relationship Id="rId62" Type="http://schemas.openxmlformats.org/officeDocument/2006/relationships/hyperlink" Target="https://m.edsoo.ru/f84418c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8434f36" TargetMode="External"/><Relationship Id="rId15" Type="http://schemas.openxmlformats.org/officeDocument/2006/relationships/hyperlink" Target="https://m.edsoo.ru/f842809c" TargetMode="External"/><Relationship Id="rId23" Type="http://schemas.openxmlformats.org/officeDocument/2006/relationships/hyperlink" Target="https://m.edsoo.ru/f8436656" TargetMode="External"/><Relationship Id="rId28" Type="http://schemas.openxmlformats.org/officeDocument/2006/relationships/hyperlink" Target="https://m.edsoo.ru/f84378da" TargetMode="External"/><Relationship Id="rId36" Type="http://schemas.openxmlformats.org/officeDocument/2006/relationships/hyperlink" Target="https://m.edsoo.ru/f843a67a" TargetMode="External"/><Relationship Id="rId49" Type="http://schemas.openxmlformats.org/officeDocument/2006/relationships/hyperlink" Target="https://m.edsoo.ru/f843d866" TargetMode="External"/><Relationship Id="rId57" Type="http://schemas.openxmlformats.org/officeDocument/2006/relationships/hyperlink" Target="https://m.edsoo.ru/f8440732" TargetMode="External"/><Relationship Id="rId10" Type="http://schemas.openxmlformats.org/officeDocument/2006/relationships/hyperlink" Target="https://m.edsoo.ru/f8435c42" TargetMode="External"/><Relationship Id="rId31" Type="http://schemas.openxmlformats.org/officeDocument/2006/relationships/hyperlink" Target="https://m.edsoo.ru/f84371d2" TargetMode="External"/><Relationship Id="rId44" Type="http://schemas.openxmlformats.org/officeDocument/2006/relationships/hyperlink" Target="https://m.edsoo.ru/f843c7c2" TargetMode="External"/><Relationship Id="rId52" Type="http://schemas.openxmlformats.org/officeDocument/2006/relationships/hyperlink" Target="https://m.edsoo.ru/f8435378" TargetMode="External"/><Relationship Id="rId60" Type="http://schemas.openxmlformats.org/officeDocument/2006/relationships/hyperlink" Target="https://m.edsoo.ru/f844179a" TargetMode="External"/><Relationship Id="rId65" Type="http://schemas.openxmlformats.org/officeDocument/2006/relationships/hyperlink" Target="https://m.edsoo.ru/fa251c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8435af8" TargetMode="External"/><Relationship Id="rId13" Type="http://schemas.openxmlformats.org/officeDocument/2006/relationships/hyperlink" Target="https://m.edsoo.ru/f8438e60" TargetMode="External"/><Relationship Id="rId18" Type="http://schemas.openxmlformats.org/officeDocument/2006/relationships/hyperlink" Target="https://m.edsoo.ru/f84445f8" TargetMode="External"/><Relationship Id="rId39" Type="http://schemas.openxmlformats.org/officeDocument/2006/relationships/hyperlink" Target="https://m.edsoo.ru/f84376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2277</Words>
  <Characters>12983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schol</cp:lastModifiedBy>
  <cp:revision>9</cp:revision>
  <dcterms:created xsi:type="dcterms:W3CDTF">2023-09-10T14:26:00Z</dcterms:created>
  <dcterms:modified xsi:type="dcterms:W3CDTF">2023-10-06T06:46:00Z</dcterms:modified>
</cp:coreProperties>
</file>